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color w:val="0000ff"/>
          <w:rtl w:val="0"/>
        </w:rPr>
        <w:t xml:space="preserve">BLÅ </w:t>
      </w:r>
      <w:r w:rsidDel="00000000" w:rsidR="00000000" w:rsidRPr="00000000">
        <w:rPr>
          <w:rtl w:val="0"/>
        </w:rPr>
        <w:t xml:space="preserve">BUSRUTE 20-21: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u w:val="single"/>
          <w:rtl w:val="0"/>
        </w:rPr>
        <w:t xml:space="preserve">Morgenkørsel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7.20</w:t>
        <w:tab/>
        <w:t xml:space="preserve">Afgang Hedegård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7.25</w:t>
        <w:tab/>
        <w:t xml:space="preserve">Ringgivevej v. Peugeot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7.28</w:t>
        <w:tab/>
        <w:t xml:space="preserve">HK-tanken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7.37</w:t>
        <w:tab/>
        <w:t xml:space="preserve">Øster Dørkenvej v. Danskehøj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7.41</w:t>
        <w:tab/>
        <w:t xml:space="preserve">Mindevej v. Solhjulet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7.42</w:t>
        <w:tab/>
        <w:t xml:space="preserve">Hjortsvangen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7.46</w:t>
        <w:tab/>
        <w:t xml:space="preserve">Skovbakken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7.49</w:t>
        <w:tab/>
        <w:t xml:space="preserve">Ullerup v. Hestlundvej/Ullerupvej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7.51</w:t>
        <w:tab/>
        <w:t xml:space="preserve">Hestlundvej 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7.52</w:t>
        <w:tab/>
        <w:t xml:space="preserve">Hestlundvej B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7.58</w:t>
        <w:tab/>
        <w:t xml:space="preserve">Via Krogbrovej til Vorslunde v. Skolevej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8.03</w:t>
        <w:tab/>
        <w:t xml:space="preserve">Hedegård Friskole v. fortovskanten</w:t>
      </w:r>
    </w:p>
    <w:p w:rsidR="00000000" w:rsidDel="00000000" w:rsidP="00000000" w:rsidRDefault="00000000" w:rsidRPr="00000000" w14:paraId="0000001C">
      <w:pPr>
        <w:rPr>
          <w:shd w:fill="3c78d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hd w:fill="3c78d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hd w:fill="3c78d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hd w:fill="3c78d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hd w:fill="3c78d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hd w:fill="3c78d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hd w:fill="3c78d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hd w:fill="3c78d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hd w:fill="3c78d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hd w:fill="3c78d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hd w:fill="3c78d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hd w:fill="3c78d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hd w:fill="3c78d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hd w:fill="3c78d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hd w:fill="3c78d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hd w:fill="3c78d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hd w:fill="3c78d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hd w:fill="3c78d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hd w:fill="3c78d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hd w:fill="3c78d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hd w:fill="3c78d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color w:val="0000ff"/>
          <w:rtl w:val="0"/>
        </w:rPr>
        <w:t xml:space="preserve">BLÅ </w:t>
      </w:r>
      <w:r w:rsidDel="00000000" w:rsidR="00000000" w:rsidRPr="00000000">
        <w:rPr>
          <w:rtl w:val="0"/>
        </w:rPr>
        <w:t xml:space="preserve">BUSRUTE 20-21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u w:val="single"/>
          <w:rtl w:val="0"/>
        </w:rPr>
        <w:t xml:space="preserve">Eftermiddagskørsel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13.50</w:t>
        <w:tab/>
        <w:t xml:space="preserve">Afgang fra Hedegård Friskole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13.56</w:t>
        <w:tab/>
        <w:t xml:space="preserve">Ringgivevej v. Peugeot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14.00</w:t>
        <w:tab/>
        <w:t xml:space="preserve">HK-tanken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14.10</w:t>
        <w:tab/>
        <w:t xml:space="preserve">Øster Dørkenvej v. Danskehøj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14.14</w:t>
        <w:tab/>
        <w:t xml:space="preserve">Mindevej v. Solhjulet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14.15</w:t>
        <w:tab/>
        <w:t xml:space="preserve">Hjortsvangen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14.19</w:t>
        <w:tab/>
        <w:t xml:space="preserve">Skovbakken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14.22</w:t>
        <w:tab/>
        <w:t xml:space="preserve">Ullerup v. Hestlundvej/Ullerupvej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14.24</w:t>
        <w:tab/>
        <w:t xml:space="preserve">Hestlundvej A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14.25</w:t>
        <w:tab/>
        <w:t xml:space="preserve">Hestlundvej B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14.31</w:t>
        <w:tab/>
        <w:t xml:space="preserve">Via Krogbrovej til Vorslunde v. Skolevej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14.36</w:t>
        <w:tab/>
        <w:t xml:space="preserve">Hedegård </w:t>
        <w:tab/>
      </w:r>
    </w:p>
    <w:p w:rsidR="00000000" w:rsidDel="00000000" w:rsidP="00000000" w:rsidRDefault="00000000" w:rsidRPr="00000000" w14:paraId="0000004C">
      <w:pPr>
        <w:rPr>
          <w:shd w:fill="3c78d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hd w:fill="3c78d8" w:val="clear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